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AE" w:rsidRPr="008F1169" w:rsidRDefault="001918AE" w:rsidP="00EF0438">
      <w:pPr>
        <w:spacing w:after="0"/>
      </w:pPr>
      <w:r w:rsidRPr="008F1169">
        <w:t xml:space="preserve">FOR IMMEDIATE RELEASE </w:t>
      </w:r>
    </w:p>
    <w:p w:rsidR="001918AE" w:rsidRPr="008F1169" w:rsidRDefault="001918AE" w:rsidP="00EF0438">
      <w:pPr>
        <w:spacing w:after="0"/>
      </w:pPr>
    </w:p>
    <w:p w:rsidR="001918AE" w:rsidRDefault="001918AE" w:rsidP="00EF0438">
      <w:pPr>
        <w:spacing w:after="0"/>
      </w:pPr>
      <w:r w:rsidRPr="008F1169">
        <w:t xml:space="preserve">Shelley </w:t>
      </w:r>
      <w:proofErr w:type="spellStart"/>
      <w:r w:rsidRPr="008F1169">
        <w:t>Hitz</w:t>
      </w:r>
      <w:proofErr w:type="spellEnd"/>
    </w:p>
    <w:p w:rsidR="008A779C" w:rsidRPr="008F1169" w:rsidRDefault="008A779C" w:rsidP="00EF0438">
      <w:pPr>
        <w:spacing w:after="0"/>
      </w:pPr>
      <w:r>
        <w:t>Body and Soul Publishing</w:t>
      </w:r>
      <w:bookmarkStart w:id="0" w:name="_GoBack"/>
      <w:bookmarkEnd w:id="0"/>
    </w:p>
    <w:p w:rsidR="001918AE" w:rsidRPr="008F1169" w:rsidRDefault="001918AE" w:rsidP="00EF0438">
      <w:pPr>
        <w:spacing w:after="0"/>
      </w:pPr>
      <w:smartTag w:uri="urn:schemas-microsoft-com:office:smarttags" w:element="address">
        <w:smartTag w:uri="urn:schemas-microsoft-com:office:smarttags" w:element="Street">
          <w:r w:rsidRPr="008F1169">
            <w:t>P.O. Box</w:t>
          </w:r>
        </w:smartTag>
        <w:r w:rsidRPr="008F1169">
          <w:t xml:space="preserve"> </w:t>
        </w:r>
        <w:r w:rsidRPr="00396C54">
          <w:t>6542</w:t>
        </w:r>
      </w:smartTag>
    </w:p>
    <w:p w:rsidR="001918AE" w:rsidRPr="008F1169" w:rsidRDefault="001918AE" w:rsidP="00EF0438">
      <w:pPr>
        <w:spacing w:after="0"/>
      </w:pPr>
      <w:smartTag w:uri="urn:schemas-microsoft-com:office:smarttags" w:element="place">
        <w:smartTag w:uri="urn:schemas-microsoft-com:office:smarttags" w:element="City">
          <w:r>
            <w:t>Colorado Springs</w:t>
          </w:r>
        </w:smartTag>
        <w:r>
          <w:t>,</w:t>
        </w:r>
        <w:r w:rsidRPr="008F1169">
          <w:t xml:space="preserve"> </w:t>
        </w:r>
        <w:smartTag w:uri="urn:schemas-microsoft-com:office:smarttags" w:element="State">
          <w:r>
            <w:t>CO</w:t>
          </w:r>
        </w:smartTag>
        <w:r w:rsidRPr="008F1169">
          <w:t xml:space="preserve"> </w:t>
        </w:r>
        <w:smartTag w:uri="urn:schemas-microsoft-com:office:smarttags" w:element="PostalCode">
          <w:r w:rsidRPr="00396C54">
            <w:t>80934</w:t>
          </w:r>
        </w:smartTag>
      </w:smartTag>
    </w:p>
    <w:p w:rsidR="001918AE" w:rsidRPr="008F1169" w:rsidRDefault="001918AE" w:rsidP="00EF0438">
      <w:pPr>
        <w:spacing w:after="0"/>
      </w:pPr>
      <w:r>
        <w:t>719-445-6558</w:t>
      </w:r>
    </w:p>
    <w:p w:rsidR="001918AE" w:rsidRPr="008F1169" w:rsidRDefault="001918AE" w:rsidP="00EF0438">
      <w:pPr>
        <w:spacing w:after="0"/>
      </w:pPr>
      <w:r>
        <w:t>s</w:t>
      </w:r>
      <w:r w:rsidRPr="008F1169">
        <w:t>helley@shelleyhitz.com</w:t>
      </w:r>
    </w:p>
    <w:p w:rsidR="001918AE" w:rsidRDefault="008A779C" w:rsidP="00EF0438">
      <w:pPr>
        <w:spacing w:after="0"/>
      </w:pPr>
      <w:hyperlink r:id="rId6" w:tgtFrame="_blank" w:history="1">
        <w:r w:rsidR="001918AE" w:rsidRPr="00B62866">
          <w:rPr>
            <w:rStyle w:val="Hyperlink"/>
            <w:rFonts w:cs="Arial"/>
          </w:rPr>
          <w:t>www.christianwomenandporn.com</w:t>
        </w:r>
      </w:hyperlink>
    </w:p>
    <w:p w:rsidR="001918AE" w:rsidRPr="008F1169" w:rsidRDefault="001918AE" w:rsidP="00EF0438">
      <w:pPr>
        <w:spacing w:after="0"/>
      </w:pPr>
      <w:r w:rsidRPr="008F1169">
        <w:t xml:space="preserve"> </w:t>
      </w:r>
    </w:p>
    <w:p w:rsidR="001918AE" w:rsidRPr="00EF0438" w:rsidRDefault="001918AE" w:rsidP="00EF0438">
      <w:pPr>
        <w:rPr>
          <w:b/>
          <w:sz w:val="28"/>
          <w:szCs w:val="28"/>
        </w:rPr>
      </w:pPr>
      <w:r w:rsidRPr="00EF0438">
        <w:rPr>
          <w:b/>
          <w:sz w:val="28"/>
          <w:szCs w:val="28"/>
        </w:rPr>
        <w:t>New: A Christian Woman's Guide to Breaking Free from Pornography</w:t>
      </w:r>
    </w:p>
    <w:p w:rsidR="001918AE" w:rsidRPr="00EF0438" w:rsidRDefault="001918AE" w:rsidP="00EF0438">
      <w:pPr>
        <w:rPr>
          <w:i/>
        </w:rPr>
      </w:pPr>
      <w:r w:rsidRPr="00EF0438">
        <w:rPr>
          <w:b/>
          <w:bCs/>
          <w:i/>
          <w:iCs/>
        </w:rPr>
        <w:t xml:space="preserve">Colorado Springs, CO, September </w:t>
      </w:r>
      <w:r w:rsidR="00D7064E">
        <w:rPr>
          <w:b/>
          <w:bCs/>
          <w:i/>
          <w:iCs/>
        </w:rPr>
        <w:t>7</w:t>
      </w:r>
      <w:r w:rsidRPr="00EF0438">
        <w:rPr>
          <w:b/>
          <w:bCs/>
          <w:i/>
          <w:iCs/>
          <w:vertAlign w:val="superscript"/>
        </w:rPr>
        <w:t>th</w:t>
      </w:r>
      <w:r w:rsidRPr="00EF0438">
        <w:rPr>
          <w:b/>
          <w:bCs/>
          <w:i/>
          <w:iCs/>
        </w:rPr>
        <w:t>, 201</w:t>
      </w:r>
      <w:r>
        <w:rPr>
          <w:b/>
          <w:bCs/>
          <w:i/>
          <w:iCs/>
        </w:rPr>
        <w:t>2</w:t>
      </w:r>
      <w:r w:rsidRPr="00EF0438">
        <w:rPr>
          <w:i/>
        </w:rPr>
        <w:t xml:space="preserve">–Shelley </w:t>
      </w:r>
      <w:proofErr w:type="spellStart"/>
      <w:r w:rsidRPr="00EF0438">
        <w:rPr>
          <w:i/>
        </w:rPr>
        <w:t>Hitz</w:t>
      </w:r>
      <w:proofErr w:type="spellEnd"/>
      <w:r w:rsidRPr="00EF0438">
        <w:rPr>
          <w:i/>
        </w:rPr>
        <w:t xml:space="preserve"> and </w:t>
      </w:r>
      <w:proofErr w:type="spellStart"/>
      <w:r w:rsidRPr="00EF0438">
        <w:rPr>
          <w:i/>
        </w:rPr>
        <w:t>S’ambrosia</w:t>
      </w:r>
      <w:proofErr w:type="spellEnd"/>
      <w:r w:rsidRPr="00EF0438">
        <w:rPr>
          <w:i/>
        </w:rPr>
        <w:t xml:space="preserve"> Curtis have co-authored a book to help women overcome their addi</w:t>
      </w:r>
      <w:r>
        <w:rPr>
          <w:i/>
        </w:rPr>
        <w:t>c</w:t>
      </w:r>
      <w:r w:rsidRPr="00EF0438">
        <w:rPr>
          <w:i/>
        </w:rPr>
        <w:t xml:space="preserve">tion to pornography. The book released in late August </w:t>
      </w:r>
      <w:r>
        <w:rPr>
          <w:i/>
        </w:rPr>
        <w:t xml:space="preserve">by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Colorado Springs</w:t>
          </w:r>
        </w:smartTag>
      </w:smartTag>
      <w:r>
        <w:rPr>
          <w:i/>
        </w:rPr>
        <w:t xml:space="preserve"> based Body and Soul Publishing </w:t>
      </w:r>
      <w:r w:rsidRPr="00EF0438">
        <w:rPr>
          <w:i/>
        </w:rPr>
        <w:t>has a</w:t>
      </w:r>
      <w:r>
        <w:rPr>
          <w:i/>
        </w:rPr>
        <w:t>lready become an Amazon b</w:t>
      </w:r>
      <w:r w:rsidRPr="00EF0438">
        <w:rPr>
          <w:i/>
        </w:rPr>
        <w:t xml:space="preserve">estseller. </w:t>
      </w:r>
    </w:p>
    <w:p w:rsidR="001918AE" w:rsidRDefault="001918AE" w:rsidP="00B62866">
      <w:r w:rsidRPr="008F1169">
        <w:t>“</w:t>
      </w:r>
      <w:r>
        <w:t>A Christian Woman’s Guide to Breaking Free from Pornography</w:t>
      </w:r>
      <w:r w:rsidRPr="008F1169">
        <w:t>”</w:t>
      </w:r>
      <w:r>
        <w:t xml:space="preserve"> is a new book written by two women who have been set free from the trap of pornography and now desire to help others.  Shelley </w:t>
      </w:r>
      <w:proofErr w:type="spellStart"/>
      <w:r>
        <w:t>Hitz</w:t>
      </w:r>
      <w:proofErr w:type="spellEnd"/>
      <w:r>
        <w:t xml:space="preserve"> and </w:t>
      </w:r>
      <w:proofErr w:type="spellStart"/>
      <w:r>
        <w:t>S’ambrosia</w:t>
      </w:r>
      <w:proofErr w:type="spellEnd"/>
      <w:r>
        <w:t xml:space="preserve"> Curtis both know firsthand the battle that women go through to overcome a pornography addiction and have poured their hearts into this book in the hopes of helping other women find freedom as well.  </w:t>
      </w:r>
    </w:p>
    <w:p w:rsidR="001918AE" w:rsidRDefault="001918AE" w:rsidP="00B62866">
      <w:r>
        <w:t>Shelley first came up with the idea for writing this resource after multiple women (young and old) confided in her at her various speaking engagements across the nation about</w:t>
      </w:r>
      <w:r w:rsidRPr="006D1A1E">
        <w:t xml:space="preserve"> </w:t>
      </w:r>
      <w:r>
        <w:t xml:space="preserve">their secret struggle with pornography. Shelley has authored multiple books for teen girls and women, and when speaking about this particular book she said, </w:t>
      </w:r>
      <w:r>
        <w:rPr>
          <w:i/>
        </w:rPr>
        <w:t>“I have felt an intense spiritual battle, which leads me to believe</w:t>
      </w:r>
      <w:r w:rsidRPr="00EF0438">
        <w:rPr>
          <w:i/>
        </w:rPr>
        <w:t xml:space="preserve"> that God is going to use it powerfully. Within the book, I share honestly my own struggle with pornography and the freedom Christ has given me.”</w:t>
      </w:r>
      <w:r w:rsidRPr="00EF0438">
        <w:t> </w:t>
      </w:r>
    </w:p>
    <w:p w:rsidR="001918AE" w:rsidRPr="00B62866" w:rsidRDefault="001918AE" w:rsidP="00B62866">
      <w:r>
        <w:t>The book includes relevant statistics demonstrating</w:t>
      </w:r>
      <w:r w:rsidRPr="00B62866">
        <w:t xml:space="preserve"> the influence of pornography in modern media</w:t>
      </w:r>
      <w:r>
        <w:t>, e</w:t>
      </w:r>
      <w:r w:rsidRPr="00B62866">
        <w:t>ncouraging testimonies from women who have overcome their addiction by the unfailing grace and power of Christ</w:t>
      </w:r>
      <w:r>
        <w:t>, a</w:t>
      </w:r>
      <w:r w:rsidRPr="00B62866">
        <w:t>nd various strategies for resisting temptation in order to break free from pornography.</w:t>
      </w:r>
      <w:r>
        <w:t xml:space="preserve"> After months in the making, the official book launch is scheduled for September 26</w:t>
      </w:r>
      <w:r w:rsidR="006A7325" w:rsidRPr="006A7325">
        <w:rPr>
          <w:vertAlign w:val="superscript"/>
        </w:rPr>
        <w:t>th</w:t>
      </w:r>
      <w:r w:rsidR="006A7325">
        <w:t xml:space="preserve"> </w:t>
      </w:r>
      <w:r>
        <w:t>and 27</w:t>
      </w:r>
      <w:r w:rsidRPr="00B62866">
        <w:rPr>
          <w:vertAlign w:val="superscript"/>
        </w:rPr>
        <w:t>th</w:t>
      </w:r>
      <w:r>
        <w:t>, 2012.  During this two day book launch, the Kindle version of the book will be available as a free download.</w:t>
      </w:r>
    </w:p>
    <w:p w:rsidR="001918AE" w:rsidRDefault="001918AE" w:rsidP="00EF0438">
      <w:r>
        <w:t xml:space="preserve">They have also created a website, </w:t>
      </w:r>
      <w:hyperlink r:id="rId7" w:history="1">
        <w:r w:rsidRPr="001D4246">
          <w:rPr>
            <w:rStyle w:val="Hyperlink"/>
            <w:rFonts w:cs="Arial"/>
          </w:rPr>
          <w:t>www.ChristianWomenAndPorn.com</w:t>
        </w:r>
      </w:hyperlink>
      <w:r>
        <w:t xml:space="preserve">, where women can read the first chapter for free, connect with the authors, and access other resources to help them overcome their battle with pornography.  </w:t>
      </w:r>
    </w:p>
    <w:p w:rsidR="001918AE" w:rsidRPr="008F1169" w:rsidRDefault="001918AE" w:rsidP="00EF0438">
      <w:r w:rsidRPr="008F1169">
        <w:t>###</w:t>
      </w:r>
    </w:p>
    <w:sectPr w:rsidR="001918AE" w:rsidRPr="008F1169" w:rsidSect="0022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91EFB"/>
    <w:multiLevelType w:val="multilevel"/>
    <w:tmpl w:val="5ADC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368"/>
    <w:rsid w:val="000619F9"/>
    <w:rsid w:val="000C55C7"/>
    <w:rsid w:val="000F5B2F"/>
    <w:rsid w:val="00100309"/>
    <w:rsid w:val="00124FAD"/>
    <w:rsid w:val="001918AE"/>
    <w:rsid w:val="001D4246"/>
    <w:rsid w:val="00206C6A"/>
    <w:rsid w:val="0022101A"/>
    <w:rsid w:val="00291D5F"/>
    <w:rsid w:val="002C4368"/>
    <w:rsid w:val="00346FD7"/>
    <w:rsid w:val="003969BA"/>
    <w:rsid w:val="00396C54"/>
    <w:rsid w:val="003D7831"/>
    <w:rsid w:val="00414902"/>
    <w:rsid w:val="00432CD1"/>
    <w:rsid w:val="00480EE5"/>
    <w:rsid w:val="004D2CF2"/>
    <w:rsid w:val="00540ED0"/>
    <w:rsid w:val="005553B4"/>
    <w:rsid w:val="0062513F"/>
    <w:rsid w:val="00676CD9"/>
    <w:rsid w:val="006A7325"/>
    <w:rsid w:val="006D1A1E"/>
    <w:rsid w:val="006E34E2"/>
    <w:rsid w:val="006E48B3"/>
    <w:rsid w:val="007A3D9E"/>
    <w:rsid w:val="007B24BE"/>
    <w:rsid w:val="00851508"/>
    <w:rsid w:val="00856881"/>
    <w:rsid w:val="008A779C"/>
    <w:rsid w:val="008C6B32"/>
    <w:rsid w:val="008F1169"/>
    <w:rsid w:val="009E3546"/>
    <w:rsid w:val="00A83DE6"/>
    <w:rsid w:val="00B62866"/>
    <w:rsid w:val="00BA7B84"/>
    <w:rsid w:val="00C37E71"/>
    <w:rsid w:val="00C552B7"/>
    <w:rsid w:val="00C94967"/>
    <w:rsid w:val="00CB25F7"/>
    <w:rsid w:val="00D7064E"/>
    <w:rsid w:val="00D9057F"/>
    <w:rsid w:val="00DA6A9C"/>
    <w:rsid w:val="00DF34A5"/>
    <w:rsid w:val="00EF0438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38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D2CF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480EE5"/>
    <w:rPr>
      <w:rFonts w:cs="Times New Roman"/>
    </w:rPr>
  </w:style>
  <w:style w:type="character" w:customStyle="1" w:styleId="apple-converted-space">
    <w:name w:val="apple-converted-space"/>
    <w:uiPriority w:val="99"/>
    <w:rsid w:val="00480E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ristianWomenAndPo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ianwomenandpor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Hart</dc:creator>
  <cp:keywords/>
  <dc:description/>
  <cp:lastModifiedBy>Shelley</cp:lastModifiedBy>
  <cp:revision>31</cp:revision>
  <dcterms:created xsi:type="dcterms:W3CDTF">2012-09-04T10:40:00Z</dcterms:created>
  <dcterms:modified xsi:type="dcterms:W3CDTF">2012-09-07T17:13:00Z</dcterms:modified>
</cp:coreProperties>
</file>